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74" w:rsidRDefault="00661674" w:rsidP="00F8677B">
      <w:pPr>
        <w:tabs>
          <w:tab w:val="right" w:pos="10800"/>
        </w:tabs>
      </w:pPr>
      <w:bookmarkStart w:id="0" w:name="_GoBack"/>
      <w:r>
        <w:t>Name _________________________________________________</w:t>
      </w:r>
    </w:p>
    <w:bookmarkEnd w:id="0"/>
    <w:p w:rsidR="00661674" w:rsidRDefault="00661674" w:rsidP="00F8677B">
      <w:pPr>
        <w:tabs>
          <w:tab w:val="right" w:pos="10800"/>
        </w:tabs>
      </w:pPr>
      <w:r w:rsidRPr="00F8677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925B09" wp14:editId="3FBB4089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304925" cy="2390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390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D8499" id="Rectangle 1" o:spid="_x0000_s1026" style="position:absolute;margin-left:51.55pt;margin-top:1.45pt;width:102.75pt;height:188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1CvfAIAAFMFAAAOAAAAZHJzL2Uyb0RvYy54bWysVN9P2zAQfp+0/8Hy+0haCoyKFFUgpkmI&#10;IWDi2Th2G832eWe3affX7+ykacf6NO3F8eW++/2dr6431rC1wtCAq/jopORMOQl14xYV//5y9+kz&#10;ZyEKVwsDTlV8qwK/nn38cNX6qRrDEkytkJETF6atr/gyRj8tiiCXyopwAl45UmpAKyKJuChqFC15&#10;t6YYl+V50QLWHkGqEOjvbafks+xfayXjN62DisxUnHKL+cR8vqWzmF2J6QKFXzayT0P8QxZWNI6C&#10;Dq5uRRRshc1frmwjEQLoeCLBFqB1I1WugaoZle+qeV4Kr3It1JzghzaF/+dWPqwfkTU1zY4zJyyN&#10;6ImaJtzCKDZK7Wl9mBLq2T9iLwW6plo3Gm36UhVsk1u6HVqqNpFJ+jk6LSeX4zPOJOnGp5flxcVZ&#10;8lrszT2G+EWBZelScaTwuZVifR9iB91BUjTj0hnANPVdY0wWElvUjUG2FjTnuMmJU4gDFEnJskjl&#10;dAXkW9wa1Xl9Upr6QCmPc/TMwL1PIaVy8bxP3ThCJzNNGQyGo2OGJu6S6bHJTGVmDoblMcM/Iw4W&#10;OSq4OBjbxgEec1D/GCJ3+F31Xc2p/DeotzR+hG4vgpd3DQ3hXoT4KJAWgVaGljt+o0MbaCsO/Y2z&#10;JeCvY/8TnvhJWs5aWqyKh58rgYoz89URcy9Hk0naxCxMzi7GJOCh5u1Q41b2BmimxE7KLl8TPprd&#10;VSPYV3oD5ikqqYSTFLviMuJOuIndwtMrItV8nmG0fV7Ee/fsZXKeuppI9rJ5Feh7JkYi8QPsllBM&#10;3xGywyZLB/NVBN1ktu772vebNjfzvX9l0tNwKGfU/i2c/QYAAP//AwBQSwMEFAAGAAgAAAAhACYS&#10;2UTdAAAABgEAAA8AAABkcnMvZG93bnJldi54bWxMj8FOwzAQRO9I/IO1SNyoQ6DQhmyqClEJcSgi&#10;7Qe4yRJHxGtjO23695gTHEczmnlTriYziCP50FtGuJ1lIIgb2/bcIex3m5sFiBAVt2qwTAhnCrCq&#10;Li9KVbT2xB90rGMnUgmHQiHoGF0hZWg0GRVm1hEn79N6o2KSvpOtV6dUbgaZZ9mDNKrntKCVo2dN&#10;zVc9GgTn1+5dv+jdZtr617durHv9fUa8vprWTyAiTfEvDL/4CR2qxHSwI7dBDAjpSETIlyCSmWfz&#10;OYgDwt3j8h5kVcr/+NUPAAAA//8DAFBLAQItABQABgAIAAAAIQC2gziS/gAAAOEBAAATAAAAAAAA&#10;AAAAAAAAAAAAAABbQ29udGVudF9UeXBlc10ueG1sUEsBAi0AFAAGAAgAAAAhADj9If/WAAAAlAEA&#10;AAsAAAAAAAAAAAAAAAAALwEAAF9yZWxzLy5yZWxzUEsBAi0AFAAGAAgAAAAhAPXHUK98AgAAUwUA&#10;AA4AAAAAAAAAAAAAAAAALgIAAGRycy9lMm9Eb2MueG1sUEsBAi0AFAAGAAgAAAAhACYS2UTdAAAA&#10;BgEAAA8AAAAAAAAAAAAAAAAA1g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t>Parent signature __________________________________________</w:t>
      </w:r>
    </w:p>
    <w:p w:rsidR="00661674" w:rsidRPr="00661674" w:rsidRDefault="00661674" w:rsidP="00705FBE">
      <w:pPr>
        <w:tabs>
          <w:tab w:val="left" w:pos="8880"/>
        </w:tabs>
        <w:rPr>
          <w:b/>
          <w:u w:val="single"/>
        </w:rPr>
      </w:pPr>
      <w:r>
        <w:t xml:space="preserve">Date of test </w:t>
      </w:r>
      <w:r w:rsidR="0015756C">
        <w:rPr>
          <w:b/>
          <w:u w:val="single"/>
        </w:rPr>
        <w:t>Friday, January 13th</w:t>
      </w:r>
    </w:p>
    <w:p w:rsidR="0051290E" w:rsidRDefault="00F8677B" w:rsidP="00F8677B">
      <w:pPr>
        <w:tabs>
          <w:tab w:val="right" w:pos="10800"/>
        </w:tabs>
      </w:pPr>
      <w:r>
        <w:t>Chapter 8 study guide</w:t>
      </w:r>
      <w:r>
        <w:tab/>
      </w:r>
    </w:p>
    <w:p w:rsidR="00661674" w:rsidRDefault="00705FBE" w:rsidP="00F8677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39554" wp14:editId="7784A402">
                <wp:simplePos x="0" y="0"/>
                <wp:positionH relativeFrom="column">
                  <wp:posOffset>4029075</wp:posOffset>
                </wp:positionH>
                <wp:positionV relativeFrom="paragraph">
                  <wp:posOffset>153035</wp:posOffset>
                </wp:positionV>
                <wp:extent cx="1390650" cy="21907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190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3C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17.25pt;margin-top:12.05pt;width:109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RYgAIAAFoFAAAOAAAAZHJzL2Uyb0RvYy54bWysVEtv2zAMvg/YfxB0X/1YH2tQpwhadBhQ&#10;tEHboWdVlhJjsqhRSpzs14+SHSfrchp2kUWTHz+SInl1vWkNWyv0DdiKFyc5Z8pKqBu7qPj3l7tP&#10;XzjzQdhaGLCq4lvl+fX044erzk1UCUswtUJGTqyfdK7iyxDcJMu8XKpW+BNwypJSA7YikIiLrEbR&#10;kffWZGWen2cdYO0QpPKe/t72Sj5N/rVWMjxq7VVgpuIUW0gnpvMtntn0SkwWKNyykUMY4h+iaEVj&#10;iXR0dSuCYCts/nLVNhLBgw4nEtoMtG6kSjlQNkX+LpvnpXAq5ULF8W4sk/9/buXDeo6sqStecmZF&#10;S0/01CyWgc0QoWNlLFDn/ITsnt0cB8nTNWa70djGL+XBNqmo27GoahOYpJ/F58v8/IxqL0lXFpf5&#10;xVl0mu3RDn34qqBl8VJxjPyJPlVUrO996AE7w0hpbDw9mKa+a4xJQmwadWOQrQU9d9gUA9GBFdFG&#10;ZBZz6rNIt7A1qvf6pDSVg+IuE3tqxL1PIaWy4XzwayxZR5imCEZgcQxowi6YwTbCVGrQEZgfA/7J&#10;OCISK9gwgtvGAh5zUP8YmXv7XfZ9zjH9N6i31AUI/Xh4J+8aeop74cNcIM0DvR7NeHikQxvoKg7D&#10;jbMl4K9j/6M9tSlpOetoviruf64EKs7MN0sNfFmcnsaBTMLp2UVJAh5q3g41dtXeAL1pQdvEyXSN&#10;9sHsrhqhfaVVMIuspBJWEnfFZcCdcBP6uadlItVslsxoCJ0I9/bZyeg8VjU22cvmVaAb+jFQJz/A&#10;bhbF5F1D9rYRaWG2CqCb1K37ug71pgFOXT8sm7ghDuVktV+J098AAAD//wMAUEsDBBQABgAIAAAA&#10;IQDWFZf23QAAAAkBAAAPAAAAZHJzL2Rvd25yZXYueG1sTI/BTsMwDIbvSLxDZCRuLO22VlWpO02g&#10;nZAQFCSubpM11RqnarKtvD3hBEfbn35/f7Vb7CguevaDY4R0lYDQ3Dk1cI/w+XF4KED4QKxodKwR&#10;vrWHXX17U1Gp3JXf9aUJvYgh7EtCMCFMpZS+M9qSX7lJc7wd3WwpxHHupZrpGsPtKNdJkktLA8cP&#10;hib9ZHR3as4W4eu1ebG0b5V55i4jk45vnB8Q7++W/SOIoJfwB8OvflSHOjq17szKixEh32yziCKs&#10;tymICBTZJi5ahKzIQdaV/N+g/gEAAP//AwBQSwECLQAUAAYACAAAACEAtoM4kv4AAADhAQAAEwAA&#10;AAAAAAAAAAAAAAAAAAAAW0NvbnRlbnRfVHlwZXNdLnhtbFBLAQItABQABgAIAAAAIQA4/SH/1gAA&#10;AJQBAAALAAAAAAAAAAAAAAAAAC8BAABfcmVscy8ucmVsc1BLAQItABQABgAIAAAAIQAjoYRYgAIA&#10;AFoFAAAOAAAAAAAAAAAAAAAAAC4CAABkcnMvZTJvRG9jLnhtbFBLAQItABQABgAIAAAAIQDWFZf2&#10;3QAAAAkBAAAPAAAAAAAAAAAAAAAAANoEAABkcnMvZG93bnJldi54bWxQSwUGAAAAAAQABADzAAAA&#10;5AUAAAAA&#10;" adj="19899" fillcolor="white [3201]" strokecolor="black [3213]" strokeweight="1pt"/>
            </w:pict>
          </mc:Fallback>
        </mc:AlternateContent>
      </w:r>
      <w:r w:rsidR="00F8677B">
        <w:t xml:space="preserve">Draw a river and label the following parts: mouth, tributary, source, </w:t>
      </w:r>
    </w:p>
    <w:p w:rsidR="00F8677B" w:rsidRDefault="00F8677B" w:rsidP="00661674">
      <w:pPr>
        <w:pStyle w:val="ListParagraph"/>
      </w:pPr>
      <w:proofErr w:type="gramStart"/>
      <w:r>
        <w:t>floodplain</w:t>
      </w:r>
      <w:proofErr w:type="gramEnd"/>
      <w:r>
        <w:t>, main stream, delta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The process by which weathered materials are moved is called ________________</w:t>
      </w:r>
      <w:r w:rsidR="00705FBE">
        <w:t>_____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What agent of erosion formed the Grand Canyon? _____________________________</w:t>
      </w:r>
      <w:r w:rsidR="00705FBE">
        <w:t>__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What are the 5 agents of erosion? ______________</w:t>
      </w:r>
      <w:r w:rsidR="00705FBE">
        <w:t>______________________________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What are 2 examples of fast mass erosion? _________</w:t>
      </w:r>
      <w:r w:rsidR="00705FBE">
        <w:t>_______ and _________________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What are 2 examples of slow mass erosion? _________</w:t>
      </w:r>
      <w:r w:rsidR="00705FBE">
        <w:t>_______ and ________________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The removal of loose materials from earth’s surface b</w:t>
      </w:r>
      <w:r w:rsidR="00705FBE">
        <w:t>y wind is _____________________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The side of a sand dune with a steep slope is called _________________________________.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Name 3 types of landforms caused by glaciers ______________________________________</w:t>
      </w:r>
    </w:p>
    <w:p w:rsidR="00F8677B" w:rsidRDefault="00F8677B" w:rsidP="00F8677B">
      <w:pPr>
        <w:pStyle w:val="ListParagraph"/>
      </w:pPr>
      <w:r>
        <w:t>___________________________________________________________________________________________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Most erosion begins with what agent of erosion? __________________________________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When did the last ice age end? __________________ years ago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 xml:space="preserve">The _________________ of a river is where it ends. 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Glaciers that form in mountains a</w:t>
      </w:r>
      <w:r w:rsidR="0015756C">
        <w:t>n</w:t>
      </w:r>
      <w:r>
        <w:t>d move slowly downhill through valleys are called _______________________.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Loose material deposited by a glacier is called ____________________.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 xml:space="preserve">A boulder left behind by a retreating glacier is called an _____________________ (hint: think about Clarence </w:t>
      </w:r>
      <w:r>
        <w:sym w:font="Wingdings" w:char="F04A"/>
      </w:r>
      <w:r>
        <w:t xml:space="preserve"> )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A ____________________ forms when the top of a sea arch falls in to the water.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A long offshore underwater deposit of sand is called a ___________________________________________.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______________________ is wind-blown dust.</w:t>
      </w:r>
    </w:p>
    <w:p w:rsidR="00F8677B" w:rsidRDefault="00F8677B" w:rsidP="00F8677B">
      <w:pPr>
        <w:pStyle w:val="ListParagraph"/>
        <w:numPr>
          <w:ilvl w:val="0"/>
          <w:numId w:val="1"/>
        </w:numPr>
      </w:pPr>
      <w:r>
        <w:t>Sinkholes and caverns are features of ____________________ topography.</w:t>
      </w:r>
    </w:p>
    <w:p w:rsidR="00F8677B" w:rsidRDefault="00661674" w:rsidP="00F8677B">
      <w:pPr>
        <w:pStyle w:val="ListParagraph"/>
        <w:numPr>
          <w:ilvl w:val="0"/>
          <w:numId w:val="1"/>
        </w:numPr>
      </w:pPr>
      <w:r>
        <w:t xml:space="preserve">Caves and sinkholes form due to a combination of ____________________ and the ________________ acid in the rain. </w:t>
      </w:r>
    </w:p>
    <w:p w:rsidR="00661674" w:rsidRDefault="00661674" w:rsidP="00661674">
      <w:pPr>
        <w:pStyle w:val="ListParagraph"/>
        <w:numPr>
          <w:ilvl w:val="0"/>
          <w:numId w:val="1"/>
        </w:numPr>
      </w:pPr>
      <w:r>
        <w:t>A sinkhole lake forms when a sinkhole ____________________________________________________.</w:t>
      </w:r>
    </w:p>
    <w:p w:rsidR="00661674" w:rsidRDefault="00661674" w:rsidP="00661674">
      <w:pPr>
        <w:pStyle w:val="ListParagraph"/>
        <w:numPr>
          <w:ilvl w:val="0"/>
          <w:numId w:val="1"/>
        </w:numPr>
      </w:pPr>
      <w:r>
        <w:t>A long, narrow deposit of sand that is connected at one end to the shore is a ____________________________.</w:t>
      </w:r>
    </w:p>
    <w:p w:rsidR="00661674" w:rsidRDefault="00661674" w:rsidP="00661674">
      <w:pPr>
        <w:pStyle w:val="ListParagraph"/>
        <w:numPr>
          <w:ilvl w:val="0"/>
          <w:numId w:val="1"/>
        </w:numPr>
      </w:pPr>
      <w:r>
        <w:t>What shape valley do glaciers scrape out? __________________________</w:t>
      </w:r>
    </w:p>
    <w:p w:rsidR="00661674" w:rsidRDefault="0015756C" w:rsidP="00661674">
      <w:r>
        <w:t>Short answer</w:t>
      </w:r>
      <w:r w:rsidR="00661674">
        <w:t>: (attach on a separate sheet of paper</w:t>
      </w:r>
      <w:r>
        <w:t>—please write in complete sentences</w:t>
      </w:r>
      <w:r w:rsidR="00661674">
        <w:t>)</w:t>
      </w:r>
    </w:p>
    <w:p w:rsidR="00661674" w:rsidRDefault="00661674" w:rsidP="00661674">
      <w:pPr>
        <w:pStyle w:val="ListParagraph"/>
        <w:numPr>
          <w:ilvl w:val="0"/>
          <w:numId w:val="1"/>
        </w:numPr>
      </w:pPr>
      <w:r>
        <w:t>Why might the floodplain of a river be a good location for a farm? Why might it be a poor location for a farm?</w:t>
      </w:r>
    </w:p>
    <w:p w:rsidR="00661674" w:rsidRDefault="00661674" w:rsidP="00661674">
      <w:pPr>
        <w:pStyle w:val="ListParagraph"/>
      </w:pPr>
    </w:p>
    <w:p w:rsidR="00661674" w:rsidRDefault="00661674" w:rsidP="00661674">
      <w:pPr>
        <w:pStyle w:val="ListParagraph"/>
        <w:numPr>
          <w:ilvl w:val="0"/>
          <w:numId w:val="1"/>
        </w:numPr>
      </w:pPr>
      <w:r>
        <w:t>What causes a glacier to move?</w:t>
      </w:r>
    </w:p>
    <w:sectPr w:rsidR="00661674" w:rsidSect="00F86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45DD2"/>
    <w:multiLevelType w:val="hybridMultilevel"/>
    <w:tmpl w:val="F3189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7B"/>
    <w:rsid w:val="0015756C"/>
    <w:rsid w:val="00197E51"/>
    <w:rsid w:val="00661674"/>
    <w:rsid w:val="00705FBE"/>
    <w:rsid w:val="00A553CC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6C514-56F9-457F-90E8-4E767C6B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Laura</dc:creator>
  <cp:keywords/>
  <dc:description/>
  <cp:lastModifiedBy>Wolfe, Laura</cp:lastModifiedBy>
  <cp:revision>3</cp:revision>
  <cp:lastPrinted>2017-01-10T15:36:00Z</cp:lastPrinted>
  <dcterms:created xsi:type="dcterms:W3CDTF">2014-11-18T16:17:00Z</dcterms:created>
  <dcterms:modified xsi:type="dcterms:W3CDTF">2017-01-10T15:38:00Z</dcterms:modified>
</cp:coreProperties>
</file>