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ED" w:rsidRPr="00A07A60" w:rsidRDefault="006324FA" w:rsidP="00A07A60">
      <w:pPr>
        <w:rPr>
          <w:sz w:val="24"/>
          <w:szCs w:val="24"/>
        </w:rPr>
      </w:pPr>
      <w:r w:rsidRPr="00A07A60">
        <w:rPr>
          <w:b/>
          <w:sz w:val="24"/>
          <w:szCs w:val="24"/>
          <w:u w:val="single"/>
        </w:rPr>
        <w:t>Minerals, Rocks, and Fossils</w:t>
      </w:r>
      <w:r w:rsidR="00A07A60" w:rsidRPr="00A07A60">
        <w:rPr>
          <w:b/>
          <w:sz w:val="24"/>
          <w:szCs w:val="24"/>
          <w:u w:val="single"/>
        </w:rPr>
        <w:t xml:space="preserve"> Study Guide</w:t>
      </w:r>
      <w:r w:rsidR="00A07A60">
        <w:rPr>
          <w:sz w:val="24"/>
          <w:szCs w:val="24"/>
        </w:rPr>
        <w:tab/>
      </w:r>
      <w:r w:rsidR="00A07A60">
        <w:rPr>
          <w:sz w:val="24"/>
          <w:szCs w:val="24"/>
        </w:rPr>
        <w:tab/>
        <w:t>parent signature _________________________________</w:t>
      </w:r>
    </w:p>
    <w:tbl>
      <w:tblPr>
        <w:tblStyle w:val="TableGrid"/>
        <w:tblpPr w:leftFromText="180" w:rightFromText="180" w:vertAnchor="text" w:horzAnchor="margin" w:tblpY="650"/>
        <w:tblW w:w="2375" w:type="dxa"/>
        <w:tblLook w:val="04A0" w:firstRow="1" w:lastRow="0" w:firstColumn="1" w:lastColumn="0" w:noHBand="0" w:noVBand="1"/>
      </w:tblPr>
      <w:tblGrid>
        <w:gridCol w:w="1251"/>
        <w:gridCol w:w="1124"/>
      </w:tblGrid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Hardness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Talc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4A8" w:rsidTr="00F104A8">
        <w:trPr>
          <w:trHeight w:val="239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Gypsum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Calcite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Fluorite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Apatite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Feldspar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Quartz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Topaz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Corundum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4A8" w:rsidTr="00F104A8">
        <w:trPr>
          <w:trHeight w:val="227"/>
        </w:trPr>
        <w:tc>
          <w:tcPr>
            <w:tcW w:w="1251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</w:t>
            </w:r>
          </w:p>
        </w:tc>
        <w:tc>
          <w:tcPr>
            <w:tcW w:w="1124" w:type="dxa"/>
          </w:tcPr>
          <w:p w:rsidR="00F104A8" w:rsidRDefault="00F104A8" w:rsidP="00F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324FA" w:rsidRDefault="006324FA" w:rsidP="006324FA">
      <w:pPr>
        <w:rPr>
          <w:sz w:val="24"/>
          <w:szCs w:val="24"/>
        </w:rPr>
      </w:pPr>
      <w:r>
        <w:rPr>
          <w:sz w:val="24"/>
          <w:szCs w:val="24"/>
        </w:rPr>
        <w:t>Part 1: Study your vocabulary words! You are responsible for all 3 weeks of vocabulary words (minerals, rocks, and fossils) for this test!!!</w:t>
      </w:r>
    </w:p>
    <w:p w:rsidR="00FD132A" w:rsidRDefault="00FD132A" w:rsidP="006324FA">
      <w:pPr>
        <w:rPr>
          <w:sz w:val="24"/>
          <w:szCs w:val="24"/>
        </w:rPr>
      </w:pPr>
      <w:r>
        <w:rPr>
          <w:sz w:val="24"/>
          <w:szCs w:val="24"/>
        </w:rPr>
        <w:t>Part 2: Use the chart to answer the questions: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hardness? __________________________________________________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softest mineral on the Mohs’ scale? __________________________</w:t>
      </w:r>
    </w:p>
    <w:p w:rsidR="006324FA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hardest mineral? __________________________________________</w:t>
      </w:r>
      <w:r>
        <w:rPr>
          <w:sz w:val="24"/>
          <w:szCs w:val="24"/>
        </w:rPr>
        <w:tab/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hardness of calcite? _______________________________________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Could a piece of fluorite scratch a piece of quartz? Explain (RACER) ___________</w:t>
      </w:r>
    </w:p>
    <w:p w:rsidR="00F104A8" w:rsidRDefault="00F104A8" w:rsidP="00F104A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104A8" w:rsidRDefault="00F104A8" w:rsidP="00F104A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only mineral that can be scratched by gypsum? _________________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minerals can be scratched by feldspar? _____________________________</w:t>
      </w:r>
    </w:p>
    <w:p w:rsidR="00F104A8" w:rsidRDefault="00F104A8" w:rsidP="00F104A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104A8" w:rsidRDefault="00F104A8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penny has a hardness of about 3. Which minerals on the Mohs’ scale can be scratched with a penny? ____________________________________________________________</w:t>
      </w:r>
    </w:p>
    <w:p w:rsidR="00FD132A" w:rsidRPr="00FD132A" w:rsidRDefault="00A07A60" w:rsidP="00A07A60">
      <w:pPr>
        <w:rPr>
          <w:sz w:val="24"/>
          <w:szCs w:val="24"/>
        </w:rPr>
      </w:pPr>
      <w:r>
        <w:rPr>
          <w:sz w:val="24"/>
          <w:szCs w:val="24"/>
        </w:rPr>
        <w:t xml:space="preserve">Part 3: </w:t>
      </w:r>
      <w:r w:rsidR="00FD132A" w:rsidRPr="00FD132A">
        <w:rPr>
          <w:sz w:val="24"/>
          <w:szCs w:val="24"/>
        </w:rPr>
        <w:t>Fill in the blank with the appropriate word</w:t>
      </w:r>
      <w:r w:rsidR="00317176">
        <w:rPr>
          <w:sz w:val="24"/>
          <w:szCs w:val="24"/>
        </w:rPr>
        <w:t xml:space="preserve"> or words</w:t>
      </w:r>
      <w:r w:rsidR="00FD132A" w:rsidRPr="00FD132A">
        <w:rPr>
          <w:sz w:val="24"/>
          <w:szCs w:val="24"/>
        </w:rPr>
        <w:t>:</w:t>
      </w:r>
    </w:p>
    <w:p w:rsidR="00F104A8" w:rsidRDefault="00A60BCF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substance made up of 2 or more elements that are chemically combined is a 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natural solid formed from elements and compounds in Earth’s crust is a ____________________.</w:t>
      </w:r>
    </w:p>
    <w:p w:rsidR="00A60BCF" w:rsidRP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color of the powder left by a mineral is its ________________________________.</w:t>
      </w:r>
    </w:p>
    <w:p w:rsidR="00A60BCF" w:rsidRDefault="00A60BCF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luster of a mineral that shines like a new coin is _________________________.</w:t>
      </w:r>
    </w:p>
    <w:p w:rsidR="00A60BCF" w:rsidRDefault="00A60BCF" w:rsidP="00F10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splitting of a mineral into pieces with smooth, flat surfaces is ___________________________.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breaking of a mineral into pieces with uneven surfaces is ______________________________.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acid test is used to determine if a mineral contains ___________________________________.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way a mineral reflects light is __________________________.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</w:t>
      </w:r>
      <w:r w:rsidR="009D7A2A">
        <w:rPr>
          <w:sz w:val="24"/>
          <w:szCs w:val="24"/>
        </w:rPr>
        <w:t xml:space="preserve">he characteristics of minerals </w:t>
      </w:r>
      <w:bookmarkStart w:id="0" w:name="_GoBack"/>
      <w:bookmarkEnd w:id="0"/>
      <w:r>
        <w:rPr>
          <w:sz w:val="24"/>
          <w:szCs w:val="24"/>
        </w:rPr>
        <w:t>______________________________________________</w:t>
      </w:r>
    </w:p>
    <w:p w:rsidR="00A60BCF" w:rsidRDefault="00A60BCF" w:rsidP="00A60B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 form when magma cools slowly underground.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mica split when broken? ____________________________________________________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Acid causes a mineral containing calcium carbonate to ___________________________________.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Ores are mined because they contain useful _______________ or __________________________.</w:t>
      </w:r>
    </w:p>
    <w:p w:rsidR="00A60BCF" w:rsidRDefault="00A60BCF" w:rsidP="00A60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lava cools quickly, it forms rock with __________________ crystals and a _________________ texture.</w:t>
      </w: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317176" w:rsidP="00317176">
      <w:pPr>
        <w:rPr>
          <w:sz w:val="24"/>
          <w:szCs w:val="24"/>
        </w:rPr>
      </w:pPr>
    </w:p>
    <w:p w:rsidR="00317176" w:rsidRDefault="00A07A60" w:rsidP="003171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 4: </w:t>
      </w:r>
      <w:r w:rsidR="00317176">
        <w:rPr>
          <w:sz w:val="24"/>
          <w:szCs w:val="24"/>
        </w:rPr>
        <w:t>Use the diagram of the rock cycle to complete the following questions: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shown in the diagram? ______________________________________________________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names of the 3 classes of rocks? __________________________________________</w:t>
      </w:r>
    </w:p>
    <w:p w:rsidR="00317176" w:rsidRDefault="00317176" w:rsidP="0031717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2 processes change rocks into sediments? _________________________________________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2 things can change sedimentary and igneous rocks into metamorphic rocks? _____________</w:t>
      </w:r>
    </w:p>
    <w:p w:rsidR="00317176" w:rsidRDefault="00317176" w:rsidP="0031717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only kind of rock that can form directly from magma? 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when the minerals in igneous, sedimentary, and metamorphic rocks melt? </w:t>
      </w:r>
    </w:p>
    <w:p w:rsidR="00317176" w:rsidRDefault="00317176" w:rsidP="0031717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2 processes cause sediments to form sedimentary rocks? ____________________________ ________________________________________________________________________________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kind of rock always results from the application of heat and pressure on rocks? _________________________________________________________________________________</w:t>
      </w:r>
    </w:p>
    <w:p w:rsidR="00317176" w:rsidRDefault="00A07A60" w:rsidP="00317176">
      <w:pPr>
        <w:rPr>
          <w:sz w:val="24"/>
          <w:szCs w:val="24"/>
        </w:rPr>
      </w:pPr>
      <w:r>
        <w:rPr>
          <w:sz w:val="24"/>
          <w:szCs w:val="24"/>
        </w:rPr>
        <w:t xml:space="preserve">Part 5: </w:t>
      </w:r>
      <w:r w:rsidR="00317176">
        <w:rPr>
          <w:sz w:val="24"/>
          <w:szCs w:val="24"/>
        </w:rPr>
        <w:t>Fill in the blank with the appropriate word or words: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rocks are made up of ____________________________.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grouping of things that are alike is the science of _____________________________________.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Rocks formed when melted minerals cool and harden are classified as _______________________.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Magma that reaches earth’s surface is called 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Molten rock is made up of melted _________________________.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mineral crystals of a rock formed from magma are usually ______________________.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Rocks formed from the remains of living things are classified as ____________________________.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Limestone and halite are examples of what kind of sedimentary rock? ________________________</w:t>
      </w:r>
    </w:p>
    <w:p w:rsidR="00317176" w:rsidRDefault="00317176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rock formed when another rock is changed by heat and pressure </w:t>
      </w:r>
      <w:r w:rsidR="00A07A60">
        <w:rPr>
          <w:sz w:val="24"/>
          <w:szCs w:val="24"/>
        </w:rPr>
        <w:t>is classified as __________________________________.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series of natural processes by which rocks are slowly changed from one kind to another is the _______________________________________.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metamorphic rock that has mineral crystals arranged in bands is _______________________.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texture of an igneous rock that does not have mineral crystals is ________________________.</w:t>
      </w:r>
    </w:p>
    <w:p w:rsidR="00A07A60" w:rsidRDefault="00A07A60" w:rsidP="003171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Quartzite is formed from _____________________________________.</w:t>
      </w:r>
    </w:p>
    <w:p w:rsidR="00A07A60" w:rsidRPr="00A07A60" w:rsidRDefault="00A07A60" w:rsidP="004909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A60">
        <w:rPr>
          <w:sz w:val="24"/>
          <w:szCs w:val="24"/>
        </w:rPr>
        <w:t>Coal is a sedimentary rock formed from the remains of ______________________.</w:t>
      </w:r>
    </w:p>
    <w:p w:rsidR="00A07A60" w:rsidRDefault="00A07A60" w:rsidP="00A07A60">
      <w:pPr>
        <w:rPr>
          <w:sz w:val="24"/>
          <w:szCs w:val="24"/>
        </w:rPr>
      </w:pPr>
      <w:r>
        <w:rPr>
          <w:sz w:val="24"/>
          <w:szCs w:val="24"/>
        </w:rPr>
        <w:t>Part 6: Use the RACER strategy to answer the following questions:</w:t>
      </w:r>
    </w:p>
    <w:p w:rsidR="00F104A8" w:rsidRDefault="00A07A60" w:rsidP="006324FA">
      <w:pPr>
        <w:rPr>
          <w:sz w:val="24"/>
          <w:szCs w:val="24"/>
        </w:rPr>
      </w:pPr>
      <w:r>
        <w:rPr>
          <w:sz w:val="24"/>
          <w:szCs w:val="24"/>
        </w:rPr>
        <w:t>45. Why is a mineral an inorganic natural solid?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46. In the rock cycle, why do all classes of rocks eventually lead to sedimentary rock?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04A8" w:rsidSect="00A60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302"/>
    <w:multiLevelType w:val="hybridMultilevel"/>
    <w:tmpl w:val="860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1E8"/>
    <w:multiLevelType w:val="hybridMultilevel"/>
    <w:tmpl w:val="85BE5AD6"/>
    <w:lvl w:ilvl="0" w:tplc="0BAA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A"/>
    <w:rsid w:val="00284CA6"/>
    <w:rsid w:val="0028642D"/>
    <w:rsid w:val="00317176"/>
    <w:rsid w:val="006324FA"/>
    <w:rsid w:val="00700027"/>
    <w:rsid w:val="009D7A2A"/>
    <w:rsid w:val="00A07A60"/>
    <w:rsid w:val="00A60BCF"/>
    <w:rsid w:val="00E070ED"/>
    <w:rsid w:val="00F104A8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B1BC-0A48-42C2-9A30-C55617F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FA"/>
    <w:pPr>
      <w:ind w:left="720"/>
      <w:contextualSpacing/>
    </w:pPr>
  </w:style>
  <w:style w:type="table" w:styleId="TableGrid">
    <w:name w:val="Table Grid"/>
    <w:basedOn w:val="TableNormal"/>
    <w:uiPriority w:val="39"/>
    <w:rsid w:val="00F1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3</cp:revision>
  <cp:lastPrinted>2016-11-11T14:48:00Z</cp:lastPrinted>
  <dcterms:created xsi:type="dcterms:W3CDTF">2015-11-03T20:59:00Z</dcterms:created>
  <dcterms:modified xsi:type="dcterms:W3CDTF">2016-11-11T14:48:00Z</dcterms:modified>
</cp:coreProperties>
</file>