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Default="00C82847">
      <w:bookmarkStart w:id="0" w:name="_GoBack"/>
      <w:r w:rsidRPr="00C8284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495300</wp:posOffset>
            </wp:positionV>
            <wp:extent cx="2943225" cy="3924300"/>
            <wp:effectExtent l="0" t="0" r="9525" b="0"/>
            <wp:wrapNone/>
            <wp:docPr id="4" name="Picture 4" descr="C:\Users\lwolfe\AppData\Local\Microsoft\Windows\Temporary Internet Files\Content.Outlook\I0E2FNV6\IMG_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wolfe\AppData\Local\Microsoft\Windows\Temporary Internet Files\Content.Outlook\I0E2FNV6\IMG_1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54" cy="392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8284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3421380</wp:posOffset>
            </wp:positionH>
            <wp:positionV relativeFrom="paragraph">
              <wp:posOffset>513715</wp:posOffset>
            </wp:positionV>
            <wp:extent cx="2921794" cy="3895725"/>
            <wp:effectExtent l="0" t="0" r="0" b="0"/>
            <wp:wrapNone/>
            <wp:docPr id="3" name="Picture 3" descr="C:\Users\lwolfe\AppData\Local\Microsoft\Windows\Temporary Internet Files\Content.Outlook\I0E2FNV6\IMG_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wolfe\AppData\Local\Microsoft\Windows\Temporary Internet Files\Content.Outlook\I0E2FNV6\IMG_1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94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84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-414338</wp:posOffset>
            </wp:positionH>
            <wp:positionV relativeFrom="paragraph">
              <wp:posOffset>4924425</wp:posOffset>
            </wp:positionV>
            <wp:extent cx="3005138" cy="4006850"/>
            <wp:effectExtent l="0" t="0" r="5080" b="0"/>
            <wp:wrapNone/>
            <wp:docPr id="2" name="Picture 2" descr="C:\Users\lwolfe\AppData\Local\Microsoft\Windows\Temporary Internet Files\Content.Outlook\I0E2FNV6\IMG_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olfe\AppData\Local\Microsoft\Windows\Temporary Internet Files\Content.Outlook\I0E2FNV6\IMG_1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60" cy="400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84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4895850</wp:posOffset>
            </wp:positionV>
            <wp:extent cx="3019425" cy="4025900"/>
            <wp:effectExtent l="0" t="0" r="9525" b="0"/>
            <wp:wrapNone/>
            <wp:docPr id="1" name="Picture 1" descr="C:\Users\lwolfe\AppData\Local\Microsoft\Windows\Temporary Internet Files\Content.Outlook\I0E2FNV6\IMG_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olfe\AppData\Local\Microsoft\Windows\Temporary Internet Files\Content.Outlook\I0E2FNV6\IMG_1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1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47"/>
    <w:rsid w:val="00290DC6"/>
    <w:rsid w:val="006006CF"/>
    <w:rsid w:val="00C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674A5-C4EF-40AD-AB83-896F6FE6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dcterms:created xsi:type="dcterms:W3CDTF">2015-09-09T13:42:00Z</dcterms:created>
  <dcterms:modified xsi:type="dcterms:W3CDTF">2015-09-09T13:45:00Z</dcterms:modified>
</cp:coreProperties>
</file>