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7E3742">
      <w:r>
        <w:rPr>
          <w:noProof/>
        </w:rPr>
        <w:drawing>
          <wp:inline distT="0" distB="0" distL="0" distR="0" wp14:anchorId="7283B324" wp14:editId="627E1B31">
            <wp:extent cx="7038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6516" cy="9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does the map on the left show? ___</w:t>
      </w:r>
      <w:r w:rsidR="002D78C2">
        <w:rPr>
          <w:u w:val="single"/>
        </w:rPr>
        <w:t>the continents as they are positioned today</w:t>
      </w:r>
      <w:r>
        <w:t>______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is the name of the giant landmass on the map on the right? __</w:t>
      </w:r>
      <w:r w:rsidR="002D78C2">
        <w:rPr>
          <w:u w:val="single"/>
        </w:rPr>
        <w:t>Pangaea</w:t>
      </w:r>
      <w:r>
        <w:t>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Who first stated the theory of continental drift? _</w:t>
      </w:r>
      <w:r w:rsidR="002D78C2">
        <w:rPr>
          <w:u w:val="single"/>
        </w:rPr>
        <w:t>Alfred Wegener</w:t>
      </w:r>
      <w:r>
        <w:t>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What does the theory of continental drift state? _</w:t>
      </w:r>
      <w:r w:rsidR="002D78C2">
        <w:rPr>
          <w:u w:val="single"/>
        </w:rPr>
        <w:t>that the continents were once a part of a giant landmass that broke apart and drifted to their current positions</w:t>
      </w:r>
    </w:p>
    <w:p w:rsidR="007E3742" w:rsidRPr="002D78C2" w:rsidRDefault="007E3742" w:rsidP="007E374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evidence shown on the map on the left is used to support the theory of continental drift? </w:t>
      </w:r>
      <w:r w:rsidR="002D78C2">
        <w:rPr>
          <w:u w:val="single"/>
        </w:rPr>
        <w:t>the shapes of the continents seem to fit together like puzzle pieces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How many continents are on earth today? __</w:t>
      </w:r>
      <w:r w:rsidR="002D78C2">
        <w:rPr>
          <w:u w:val="single"/>
        </w:rPr>
        <w:t>7</w:t>
      </w:r>
      <w:r>
        <w:t>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Earth’s large landmasses are </w:t>
      </w:r>
      <w:r w:rsidR="002D78C2">
        <w:rPr>
          <w:u w:val="single"/>
        </w:rPr>
        <w:t>continents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fossil animal that is used to support the idea of continental drift is _</w:t>
      </w:r>
      <w:proofErr w:type="spellStart"/>
      <w:r w:rsidR="002D78C2">
        <w:rPr>
          <w:u w:val="single"/>
        </w:rPr>
        <w:t>Mesosaurus</w:t>
      </w:r>
      <w:proofErr w:type="spellEnd"/>
      <w:r>
        <w:t>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crust that makes up the ocean floor is the _</w:t>
      </w:r>
      <w:r w:rsidR="002D78C2">
        <w:rPr>
          <w:u w:val="single"/>
        </w:rPr>
        <w:t>oceanic crust</w:t>
      </w:r>
      <w:r>
        <w:t>____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New seafloor is formed by </w:t>
      </w:r>
      <w:r w:rsidR="002D78C2">
        <w:rPr>
          <w:u w:val="single"/>
        </w:rPr>
        <w:t>seafloor spreading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Underwater mountain ranges are called _</w:t>
      </w:r>
      <w:r w:rsidR="002D78C2">
        <w:rPr>
          <w:u w:val="single"/>
        </w:rPr>
        <w:t>mid-ocean ridge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>The d</w:t>
      </w:r>
      <w:r w:rsidR="002D78C2">
        <w:t>eep</w:t>
      </w:r>
      <w:r>
        <w:t xml:space="preserve"> crack running down the center of the mid-</w:t>
      </w:r>
      <w:proofErr w:type="spellStart"/>
      <w:r>
        <w:t>atlantic</w:t>
      </w:r>
      <w:proofErr w:type="spellEnd"/>
      <w:r>
        <w:t xml:space="preserve"> ridge is a </w:t>
      </w:r>
      <w:r w:rsidR="002D78C2">
        <w:rPr>
          <w:u w:val="single"/>
        </w:rPr>
        <w:t>rift</w:t>
      </w:r>
      <w:r w:rsidR="002D78C2">
        <w:t>.</w:t>
      </w:r>
    </w:p>
    <w:p w:rsidR="007E3742" w:rsidRPr="002D78C2" w:rsidRDefault="007E3742" w:rsidP="007E374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 deep canyon on the ocean floor is a </w:t>
      </w:r>
      <w:r w:rsidRPr="002D78C2">
        <w:rPr>
          <w:u w:val="single"/>
        </w:rPr>
        <w:t>_</w:t>
      </w:r>
      <w:r w:rsidR="002D78C2">
        <w:rPr>
          <w:u w:val="single"/>
        </w:rPr>
        <w:t>trench</w:t>
      </w:r>
      <w:r w:rsidRPr="002D78C2">
        <w:rPr>
          <w:u w:val="single"/>
        </w:rPr>
        <w:t>_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place in which old crust is pushed down into a trench is a </w:t>
      </w:r>
      <w:r w:rsidR="002D78C2">
        <w:rPr>
          <w:u w:val="single"/>
        </w:rPr>
        <w:t>subduction zone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Scientists estimate that Earth’s age is about </w:t>
      </w:r>
      <w:r w:rsidR="002D78C2">
        <w:rPr>
          <w:u w:val="single"/>
        </w:rPr>
        <w:t>4.6 billion</w:t>
      </w:r>
      <w:r>
        <w:t xml:space="preserve"> years old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oldest rocks found on the ocean floor are about </w:t>
      </w:r>
      <w:r w:rsidR="002D78C2">
        <w:rPr>
          <w:u w:val="single"/>
        </w:rPr>
        <w:t>160 million</w:t>
      </w:r>
      <w:r>
        <w:t xml:space="preserve"> years old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Many trenches are located along the </w:t>
      </w:r>
      <w:r w:rsidR="002D78C2">
        <w:rPr>
          <w:u w:val="single"/>
        </w:rPr>
        <w:t>Pacific Ring of Fire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Scientists use the magnetic properties of some minerals as evidence of </w:t>
      </w:r>
      <w:r w:rsidR="002D78C2">
        <w:rPr>
          <w:u w:val="single"/>
        </w:rPr>
        <w:t>seafloor spreading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idea that earth’s crust is made up of separate plates that float on the upper mantle is the theory of </w:t>
      </w:r>
      <w:r w:rsidR="002D78C2">
        <w:rPr>
          <w:u w:val="single"/>
        </w:rPr>
        <w:t>plate tectonics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Scientists have identified about </w:t>
      </w:r>
      <w:r w:rsidR="002D78C2">
        <w:rPr>
          <w:u w:val="single"/>
        </w:rPr>
        <w:t xml:space="preserve">21 </w:t>
      </w:r>
      <w:r>
        <w:t xml:space="preserve"> tectonic plates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movement of a gas or liquid caused by differences in temperature is a </w:t>
      </w:r>
      <w:r w:rsidR="002D78C2">
        <w:rPr>
          <w:u w:val="single"/>
        </w:rPr>
        <w:t>convection current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Two plates move toward each other at a </w:t>
      </w:r>
      <w:r w:rsidR="002D78C2">
        <w:rPr>
          <w:u w:val="single"/>
        </w:rPr>
        <w:t>convergent</w:t>
      </w:r>
      <w:r>
        <w:t xml:space="preserve"> boundary. 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Features formed at divergent boundaries are </w:t>
      </w:r>
      <w:r w:rsidR="002D78C2">
        <w:rPr>
          <w:u w:val="single"/>
        </w:rPr>
        <w:t>rift</w:t>
      </w:r>
      <w:r>
        <w:t xml:space="preserve"> valleys.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Scientists think that the movement of earth’s tectonic plates are caused by convection currents in the </w:t>
      </w:r>
      <w:r w:rsidR="002D78C2">
        <w:rPr>
          <w:u w:val="single"/>
        </w:rPr>
        <w:t>mantle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movement of tectonic plates at a fault is a cause of </w:t>
      </w:r>
      <w:r w:rsidR="002D78C2">
        <w:rPr>
          <w:u w:val="single"/>
        </w:rPr>
        <w:t>earthquakes</w:t>
      </w:r>
    </w:p>
    <w:p w:rsidR="007E3742" w:rsidRDefault="007E3742" w:rsidP="007E3742">
      <w:pPr>
        <w:pStyle w:val="ListParagraph"/>
        <w:numPr>
          <w:ilvl w:val="0"/>
          <w:numId w:val="1"/>
        </w:numPr>
      </w:pPr>
      <w:r>
        <w:t xml:space="preserve">The Hawaiian islands formed when the Pacific plate moved over a </w:t>
      </w:r>
      <w:r w:rsidR="002D78C2">
        <w:rPr>
          <w:u w:val="single"/>
        </w:rPr>
        <w:t>hot spot</w:t>
      </w:r>
    </w:p>
    <w:p w:rsidR="007E3742" w:rsidRPr="002D78C2" w:rsidRDefault="007E3742" w:rsidP="007E3742">
      <w:pPr>
        <w:rPr>
          <w:u w:val="single"/>
        </w:rPr>
      </w:pPr>
      <w:r>
        <w:t xml:space="preserve">Explain: How do fossils help support the theory of continental drift? </w:t>
      </w:r>
      <w:r w:rsidR="002D78C2">
        <w:rPr>
          <w:u w:val="single"/>
        </w:rPr>
        <w:t xml:space="preserve">The fact that fossils of the freshwater animal </w:t>
      </w:r>
      <w:proofErr w:type="spellStart"/>
      <w:r w:rsidR="002D78C2">
        <w:rPr>
          <w:u w:val="single"/>
        </w:rPr>
        <w:t>Mesosaurus</w:t>
      </w:r>
      <w:proofErr w:type="spellEnd"/>
      <w:r w:rsidR="002D78C2">
        <w:rPr>
          <w:u w:val="single"/>
        </w:rPr>
        <w:t xml:space="preserve"> have been found in Africa and South America suggests that at the time </w:t>
      </w:r>
      <w:proofErr w:type="spellStart"/>
      <w:r w:rsidR="002D78C2">
        <w:rPr>
          <w:u w:val="single"/>
        </w:rPr>
        <w:t>Mesosaurus</w:t>
      </w:r>
      <w:proofErr w:type="spellEnd"/>
      <w:r w:rsidR="002D78C2">
        <w:rPr>
          <w:u w:val="single"/>
        </w:rPr>
        <w:t xml:space="preserve"> lived, Africa and South America were joined as one landmass that eventually drifted apart. </w:t>
      </w:r>
    </w:p>
    <w:p w:rsidR="007E3742" w:rsidRPr="002D78C2" w:rsidRDefault="007E3742" w:rsidP="007E3742">
      <w:pPr>
        <w:rPr>
          <w:u w:val="single"/>
        </w:rPr>
      </w:pPr>
      <w:r>
        <w:t xml:space="preserve">Compare: What is the difference between a convergent boundary between an oceanic plate and a continental plate and a convergent boundary between 2 continental plates? </w:t>
      </w:r>
      <w:r w:rsidR="002D78C2">
        <w:rPr>
          <w:u w:val="single"/>
        </w:rPr>
        <w:t xml:space="preserve">At a convergent boundary between an oceanic plate and a continental plate, a subduction zone occurs because the denser oceanic crust slides under the continental crust. At a convergent boundary between 2 continental plates, the plates crumple upward and mountains are sometimes formed. </w:t>
      </w:r>
      <w:bookmarkStart w:id="0" w:name="_GoBack"/>
      <w:bookmarkEnd w:id="0"/>
    </w:p>
    <w:p w:rsidR="00A9235B" w:rsidRPr="001D4A79" w:rsidRDefault="00A9235B" w:rsidP="00A9235B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AD81" wp14:editId="2596265A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2438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E2048" id="Rectangle 2" o:spid="_x0000_s1026" style="position:absolute;margin-left:229.5pt;margin-top:19.1pt;width:192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012C" wp14:editId="0E1BAA7D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2438400" cy="1323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522D" id="Rectangle 3" o:spid="_x0000_s1026" style="position:absolute;margin-left:3pt;margin-top:19.6pt;width:192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1D4A79">
        <w:rPr>
          <w:sz w:val="28"/>
          <w:szCs w:val="28"/>
        </w:rPr>
        <w:t xml:space="preserve">Draw and label each picture from your plate tectonics “Draw with Mrs. Wolfe” booklet.                      </w:t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</w:p>
    <w:p w:rsidR="00A9235B" w:rsidRDefault="00A9235B" w:rsidP="00A9235B">
      <w:pPr>
        <w:ind w:left="3600"/>
        <w:rPr>
          <w:sz w:val="20"/>
          <w:szCs w:val="20"/>
        </w:rPr>
      </w:pPr>
    </w:p>
    <w:p w:rsidR="00A9235B" w:rsidRDefault="00A9235B" w:rsidP="00A9235B">
      <w:pPr>
        <w:ind w:left="36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. </w:t>
      </w:r>
    </w:p>
    <w:p w:rsidR="00A9235B" w:rsidRDefault="00A9235B" w:rsidP="00A9235B">
      <w:pPr>
        <w:rPr>
          <w:sz w:val="20"/>
          <w:szCs w:val="20"/>
        </w:rPr>
      </w:pPr>
    </w:p>
    <w:p w:rsidR="00A9235B" w:rsidRDefault="00A9235B" w:rsidP="00A9235B">
      <w:pPr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8250C" wp14:editId="74621A91">
                <wp:simplePos x="0" y="0"/>
                <wp:positionH relativeFrom="column">
                  <wp:posOffset>2914650</wp:posOffset>
                </wp:positionH>
                <wp:positionV relativeFrom="paragraph">
                  <wp:posOffset>71120</wp:posOffset>
                </wp:positionV>
                <wp:extent cx="243840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265E1" id="Rectangle 4" o:spid="_x0000_s1026" style="position:absolute;margin-left:229.5pt;margin-top:5.6pt;width:192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22B60" wp14:editId="52670812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24384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13236" id="Rectangle 5" o:spid="_x0000_s1026" style="position:absolute;margin-left:3.75pt;margin-top:5.85pt;width:192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" fillcolor="window" strokecolor="windowText" strokeweight="1pt"/>
            </w:pict>
          </mc:Fallback>
        </mc:AlternateContent>
      </w: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Default="00A9235B" w:rsidP="00A9235B">
      <w:pPr>
        <w:ind w:left="360"/>
        <w:rPr>
          <w:sz w:val="20"/>
          <w:szCs w:val="20"/>
        </w:rPr>
      </w:pPr>
    </w:p>
    <w:p w:rsidR="00A9235B" w:rsidRPr="00301BF7" w:rsidRDefault="00A9235B" w:rsidP="00A9235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80AA" wp14:editId="7C2DE9B3">
                <wp:simplePos x="0" y="0"/>
                <wp:positionH relativeFrom="column">
                  <wp:posOffset>38100</wp:posOffset>
                </wp:positionH>
                <wp:positionV relativeFrom="paragraph">
                  <wp:posOffset>250825</wp:posOffset>
                </wp:positionV>
                <wp:extent cx="243840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F95C" id="Rectangle 6" o:spid="_x0000_s1026" style="position:absolute;margin-left:3pt;margin-top:19.75pt;width:192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601B" wp14:editId="1A52AAD3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203200</wp:posOffset>
                </wp:positionV>
                <wp:extent cx="2438400" cy="1323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7A893" id="Rectangle 7" o:spid="_x0000_s1026" style="position:absolute;margin-left:233.25pt;margin-top:16pt;width:192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" fillcolor="window" strokecolor="windowText" strokeweight="1pt"/>
            </w:pict>
          </mc:Fallback>
        </mc:AlternateContent>
      </w:r>
    </w:p>
    <w:p w:rsidR="00A9235B" w:rsidRDefault="00A9235B" w:rsidP="00A9235B">
      <w:pPr>
        <w:pStyle w:val="ListParagraph"/>
      </w:pPr>
    </w:p>
    <w:p w:rsidR="00A9235B" w:rsidRDefault="00A9235B" w:rsidP="00A9235B"/>
    <w:p w:rsidR="00A9235B" w:rsidRDefault="00A9235B" w:rsidP="00A9235B"/>
    <w:p w:rsidR="00A9235B" w:rsidRDefault="00A9235B" w:rsidP="00A9235B"/>
    <w:p w:rsidR="00A9235B" w:rsidRDefault="00A9235B" w:rsidP="00A9235B"/>
    <w:p w:rsidR="00A9235B" w:rsidRDefault="00A9235B" w:rsidP="00A9235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03146" wp14:editId="1B1F355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9D1FA" id="Rectangle 8" o:spid="_x0000_s1026" style="position:absolute;margin-left:234pt;margin-top:.9pt;width:192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Cfeg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9F54" wp14:editId="3E4326FE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2BDDF" id="Rectangle 9" o:spid="_x0000_s1026" style="position:absolute;margin-left:6pt;margin-top:.9pt;width:192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" fillcolor="window" strokecolor="windowText" strokeweight="1pt"/>
            </w:pict>
          </mc:Fallback>
        </mc:AlternateContent>
      </w:r>
    </w:p>
    <w:p w:rsidR="00A9235B" w:rsidRDefault="00A9235B" w:rsidP="00A9235B"/>
    <w:p w:rsidR="00A9235B" w:rsidRDefault="00A9235B" w:rsidP="00A9235B"/>
    <w:p w:rsidR="00A9235B" w:rsidRDefault="00A9235B" w:rsidP="00A9235B">
      <w:pPr>
        <w:pStyle w:val="ListParagraph"/>
        <w:ind w:left="1080"/>
      </w:pPr>
    </w:p>
    <w:p w:rsidR="00A9235B" w:rsidRDefault="00A9235B" w:rsidP="00A9235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BB112" wp14:editId="5A04CE5D">
                <wp:simplePos x="0" y="0"/>
                <wp:positionH relativeFrom="column">
                  <wp:posOffset>142875</wp:posOffset>
                </wp:positionH>
                <wp:positionV relativeFrom="paragraph">
                  <wp:posOffset>1904365</wp:posOffset>
                </wp:positionV>
                <wp:extent cx="2438400" cy="1323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3138" id="Rectangle 15" o:spid="_x0000_s1026" style="position:absolute;margin-left:11.25pt;margin-top:149.95pt;width:192pt;height:10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fOfQ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DA2ED" wp14:editId="5A10091B">
                <wp:simplePos x="0" y="0"/>
                <wp:positionH relativeFrom="column">
                  <wp:posOffset>2990850</wp:posOffset>
                </wp:positionH>
                <wp:positionV relativeFrom="paragraph">
                  <wp:posOffset>380365</wp:posOffset>
                </wp:positionV>
                <wp:extent cx="2438400" cy="1323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E4745" id="Rectangle 14" o:spid="_x0000_s1026" style="position:absolute;margin-left:235.5pt;margin-top:29.95pt;width:192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wFew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A34B0" wp14:editId="380422A6">
                <wp:simplePos x="0" y="0"/>
                <wp:positionH relativeFrom="column">
                  <wp:posOffset>104775</wp:posOffset>
                </wp:positionH>
                <wp:positionV relativeFrom="paragraph">
                  <wp:posOffset>399415</wp:posOffset>
                </wp:positionV>
                <wp:extent cx="2438400" cy="1323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22D46" id="Rectangle 13" o:spid="_x0000_s1026" style="position:absolute;margin-left:8.25pt;margin-top:31.45pt;width:192pt;height:10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A9235B" w:rsidRDefault="00A9235B" w:rsidP="007E3742"/>
    <w:sectPr w:rsidR="00A9235B" w:rsidSect="007E37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BF" w:rsidRDefault="001B19BF" w:rsidP="007E3742">
      <w:pPr>
        <w:spacing w:after="0" w:line="240" w:lineRule="auto"/>
      </w:pPr>
      <w:r>
        <w:separator/>
      </w:r>
    </w:p>
  </w:endnote>
  <w:endnote w:type="continuationSeparator" w:id="0">
    <w:p w:rsidR="001B19BF" w:rsidRDefault="001B19BF" w:rsidP="007E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BF" w:rsidRDefault="001B19BF" w:rsidP="007E3742">
      <w:pPr>
        <w:spacing w:after="0" w:line="240" w:lineRule="auto"/>
      </w:pPr>
      <w:r>
        <w:separator/>
      </w:r>
    </w:p>
  </w:footnote>
  <w:footnote w:type="continuationSeparator" w:id="0">
    <w:p w:rsidR="001B19BF" w:rsidRDefault="001B19BF" w:rsidP="007E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42" w:rsidRDefault="007E3742" w:rsidP="007E3742">
    <w:pPr>
      <w:pStyle w:val="Header"/>
      <w:jc w:val="center"/>
    </w:pPr>
    <w:r>
      <w:t>PLATE TECTONICS STUDY GUIDE</w:t>
    </w:r>
  </w:p>
  <w:p w:rsidR="007E3742" w:rsidRDefault="007E3742">
    <w:pPr>
      <w:pStyle w:val="Header"/>
    </w:pPr>
    <w:r>
      <w:t>Name ____________________________________     Parent signature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249C"/>
    <w:multiLevelType w:val="hybridMultilevel"/>
    <w:tmpl w:val="C708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2"/>
    <w:rsid w:val="001B19BF"/>
    <w:rsid w:val="00290DC6"/>
    <w:rsid w:val="002D78C2"/>
    <w:rsid w:val="006006CF"/>
    <w:rsid w:val="007E3742"/>
    <w:rsid w:val="00A9235B"/>
    <w:rsid w:val="00B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E130-5A4E-47BC-8A82-0E30B708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42"/>
  </w:style>
  <w:style w:type="paragraph" w:styleId="Footer">
    <w:name w:val="footer"/>
    <w:basedOn w:val="Normal"/>
    <w:link w:val="FooterChar"/>
    <w:uiPriority w:val="99"/>
    <w:unhideWhenUsed/>
    <w:rsid w:val="007E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42"/>
  </w:style>
  <w:style w:type="paragraph" w:styleId="BalloonText">
    <w:name w:val="Balloon Text"/>
    <w:basedOn w:val="Normal"/>
    <w:link w:val="BalloonTextChar"/>
    <w:uiPriority w:val="99"/>
    <w:semiHidden/>
    <w:unhideWhenUsed/>
    <w:rsid w:val="007E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cp:lastPrinted>2016-09-09T14:24:00Z</cp:lastPrinted>
  <dcterms:created xsi:type="dcterms:W3CDTF">2016-09-12T17:49:00Z</dcterms:created>
  <dcterms:modified xsi:type="dcterms:W3CDTF">2016-09-12T17:49:00Z</dcterms:modified>
</cp:coreProperties>
</file>