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Rivers, Streams, Lakes &amp; Ponds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What is a River?</w:t>
      </w:r>
    </w:p>
    <w:p w:rsidR="00D1047D" w:rsidRPr="00D1047D" w:rsidRDefault="00D1047D" w:rsidP="00D104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A natural channel containing flowing water.  </w:t>
      </w:r>
    </w:p>
    <w:p w:rsidR="00D1047D" w:rsidRPr="00D1047D" w:rsidRDefault="00D1047D" w:rsidP="00D104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Has a Source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Melting snow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Groundwater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Runoff from rainwater</w:t>
      </w:r>
    </w:p>
    <w:p w:rsidR="00D1047D" w:rsidRPr="00D1047D" w:rsidRDefault="00D1047D" w:rsidP="00D1047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Flows down because of </w:t>
      </w: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br/>
        <w:t>force of gravity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3 stages of river development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1) Youthful Rivers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2) Mature Rivers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3) Old Rivers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Youthful Rivers</w:t>
      </w:r>
    </w:p>
    <w:p w:rsidR="00D1047D" w:rsidRPr="00D1047D" w:rsidRDefault="00D1047D" w:rsidP="00D1047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Has a steep Slope and fast-moving water.</w:t>
      </w:r>
    </w:p>
    <w:p w:rsidR="00D1047D" w:rsidRPr="00D1047D" w:rsidRDefault="00D1047D" w:rsidP="00D1047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Contain: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Rapids – part of river where the current is swift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Waterfalls – steep fall of water, as of a stream from height.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Mature Rivers</w:t>
      </w:r>
    </w:p>
    <w:p w:rsidR="00D1047D" w:rsidRPr="00D1047D" w:rsidRDefault="00D1047D" w:rsidP="00D1047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Water moves slower than the waters of youthful rivers do. </w:t>
      </w:r>
    </w:p>
    <w:p w:rsidR="00D1047D" w:rsidRPr="00D1047D" w:rsidRDefault="00D1047D" w:rsidP="00D1047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The rivers wind back and forth in loops called meanders.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Old Rivers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Water moves very slowly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Has nearly flat slope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Floods easily because of this.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Oxbow Lake – Curved </w:t>
      </w:r>
      <w:proofErr w:type="gramStart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lake</w:t>
      </w:r>
      <w:proofErr w:type="gramEnd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formed when a bend in an old river is cut off at both ends.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Happens when flooding causes erosion and deposition along meanders.</w:t>
      </w:r>
    </w:p>
    <w:p w:rsid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Example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Mississippi River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How Lakes and Ponds Form and change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What are lakes and Ponds</w:t>
      </w: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?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Lakes – low spots in earth’s surface filled with still water.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Ponds – body of water similar to a lake but usually smaller and shallower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36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Unlike rivers and streams, lakes and ponds have relatively still waters. 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Formation of lakes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Low spots on earth’s surface are created in many ways.  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Kettle Lake – Lake formed by retreating glacier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Earthquakes can cause low spots to form that fill with water.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Meteorites can cause holes which can become lakes.  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Reservoir – Artificial Lake (</w:t>
      </w:r>
      <w:proofErr w:type="spellStart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man made</w:t>
      </w:r>
      <w:proofErr w:type="spellEnd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lake by creating a dam on a river)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Lake Mead (Hoover Dam)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Life cycle of a Pond</w:t>
      </w:r>
    </w:p>
    <w:p w:rsidR="00D1047D" w:rsidRPr="00D1047D" w:rsidRDefault="00D1047D" w:rsidP="00D1047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Ponds and lakes at their peak are clear pools of water</w:t>
      </w:r>
    </w:p>
    <w:p w:rsidR="00D1047D" w:rsidRPr="00D1047D" w:rsidRDefault="00D1047D" w:rsidP="00D1047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As they grow older they can be filled with sand, silt and dead leaves.</w:t>
      </w:r>
    </w:p>
    <w:p w:rsidR="00D1047D" w:rsidRPr="00D1047D" w:rsidRDefault="00D1047D" w:rsidP="00D1047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This causes the ponds and lakes to become meadows and marshes.  </w:t>
      </w:r>
    </w:p>
    <w:p w:rsidR="0021344F" w:rsidRPr="00D1047D" w:rsidRDefault="00D1047D" w:rsidP="00D1047D">
      <w:bookmarkStart w:id="0" w:name="_GoBack"/>
      <w:bookmarkEnd w:id="0"/>
    </w:p>
    <w:sectPr w:rsidR="0021344F" w:rsidRPr="00D1047D" w:rsidSect="00D1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19A0"/>
    <w:multiLevelType w:val="hybridMultilevel"/>
    <w:tmpl w:val="FBD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4B4"/>
    <w:multiLevelType w:val="hybridMultilevel"/>
    <w:tmpl w:val="749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397"/>
    <w:multiLevelType w:val="hybridMultilevel"/>
    <w:tmpl w:val="CEF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0E19"/>
    <w:multiLevelType w:val="hybridMultilevel"/>
    <w:tmpl w:val="34A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020F"/>
    <w:multiLevelType w:val="hybridMultilevel"/>
    <w:tmpl w:val="5EB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159"/>
    <w:multiLevelType w:val="hybridMultilevel"/>
    <w:tmpl w:val="78D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56A2"/>
    <w:multiLevelType w:val="hybridMultilevel"/>
    <w:tmpl w:val="1F4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2460"/>
    <w:multiLevelType w:val="hybridMultilevel"/>
    <w:tmpl w:val="854A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7D"/>
    <w:rsid w:val="00290DC6"/>
    <w:rsid w:val="006006CF"/>
    <w:rsid w:val="00D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F05E8-DF34-410D-9D48-7E14B23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Parker Bryan</dc:creator>
  <cp:keywords/>
  <dc:description/>
  <cp:lastModifiedBy>Wolfe, Parker Bryan</cp:lastModifiedBy>
  <cp:revision>2</cp:revision>
  <cp:lastPrinted>2015-11-10T20:42:00Z</cp:lastPrinted>
  <dcterms:created xsi:type="dcterms:W3CDTF">2015-11-10T20:37:00Z</dcterms:created>
  <dcterms:modified xsi:type="dcterms:W3CDTF">2015-11-10T21:07:00Z</dcterms:modified>
</cp:coreProperties>
</file>