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u w:val="single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:u w:val="single"/>
          <w14:shadow w14:blurRad="38100" w14:dist="38100" w14:dir="2700000" w14:sx="100000" w14:sy="100000" w14:kx="0" w14:ky="0" w14:algn="tl">
            <w14:srgbClr w14:val="000000"/>
          </w14:shadow>
        </w:rPr>
        <w:t>Rivers, Streams, Lakes &amp; Ponds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What is a River?</w:t>
      </w:r>
    </w:p>
    <w:p w:rsidR="00D1047D" w:rsidRPr="00D1047D" w:rsidRDefault="00D1047D" w:rsidP="00D1047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A natural 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</w:t>
      </w: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containing flowing water.  </w:t>
      </w:r>
    </w:p>
    <w:p w:rsidR="00D1047D" w:rsidRPr="00D1047D" w:rsidRDefault="00D1047D" w:rsidP="00D1047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Has a </w:t>
      </w:r>
      <w:r w:rsidR="0092512B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Melting snow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Groundwater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Runoff from rainwater</w:t>
      </w:r>
    </w:p>
    <w:p w:rsidR="00D1047D" w:rsidRPr="00D1047D" w:rsidRDefault="00D1047D" w:rsidP="00D1047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Flows down because of </w:t>
      </w:r>
      <w:r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force of </w:t>
      </w:r>
      <w:r w:rsidR="0092512B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3 stages 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of ____________________   ______________________________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1) Youthful Rivers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2) Mature Rivers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3) Old Rivers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Youthful Rivers</w:t>
      </w:r>
    </w:p>
    <w:p w:rsidR="00D1047D" w:rsidRPr="00D1047D" w:rsidRDefault="00D1047D" w:rsidP="00D1047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Has a 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</w:t>
      </w:r>
      <w:proofErr w:type="gramStart"/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  _</w:t>
      </w:r>
      <w:proofErr w:type="gramEnd"/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</w:t>
      </w: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and 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</w:t>
      </w: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-moving water.</w:t>
      </w:r>
    </w:p>
    <w:p w:rsidR="00D1047D" w:rsidRPr="00D1047D" w:rsidRDefault="00D1047D" w:rsidP="00D1047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Contain:</w:t>
      </w:r>
    </w:p>
    <w:p w:rsidR="00D1047D" w:rsidRPr="00D1047D" w:rsidRDefault="0092512B" w:rsidP="00D1047D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________________________</w:t>
      </w:r>
      <w:r w:rsidR="00D1047D"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– part of river where the current is swift</w:t>
      </w:r>
    </w:p>
    <w:p w:rsidR="00D1047D" w:rsidRPr="00D1047D" w:rsidRDefault="0092512B" w:rsidP="00D1047D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___________________________</w:t>
      </w:r>
      <w:r w:rsidR="00D1047D"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– steep fall of water, as of a stream from height.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Mature Rivers</w:t>
      </w:r>
    </w:p>
    <w:p w:rsidR="00D1047D" w:rsidRPr="00D1047D" w:rsidRDefault="00D1047D" w:rsidP="00D1047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Water moves 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</w:t>
      </w: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than the waters of youthful rivers do. </w:t>
      </w:r>
    </w:p>
    <w:p w:rsidR="00D1047D" w:rsidRPr="00D1047D" w:rsidRDefault="00D1047D" w:rsidP="00D1047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The rivers wind back and forth in loops called 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__________________________</w:t>
      </w: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.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Old Rivers</w:t>
      </w:r>
    </w:p>
    <w:p w:rsidR="00D1047D" w:rsidRPr="00D1047D" w:rsidRDefault="00D1047D" w:rsidP="00D104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Water moves very 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___________________________</w:t>
      </w:r>
    </w:p>
    <w:p w:rsidR="00D1047D" w:rsidRPr="00D1047D" w:rsidRDefault="00D1047D" w:rsidP="00D104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Has nearly flat 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______________________</w:t>
      </w:r>
    </w:p>
    <w:p w:rsidR="00D1047D" w:rsidRPr="00D1047D" w:rsidRDefault="0092512B" w:rsidP="00D1047D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_______________________</w:t>
      </w:r>
      <w:r w:rsidR="00D1047D"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gramStart"/>
      <w:r w:rsidR="00D1047D"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easily</w:t>
      </w:r>
      <w:proofErr w:type="gramEnd"/>
      <w:r w:rsidR="00D1047D"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because of this.</w:t>
      </w:r>
    </w:p>
    <w:p w:rsidR="00D1047D" w:rsidRPr="00D1047D" w:rsidRDefault="00D1047D" w:rsidP="00D104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Oxbow Lake – 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     ____________</w:t>
      </w: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formed when a bend in an old river is cut off at both ends.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hAnsiTheme="minorHAnsi" w:cs="Tahoma"/>
          <w:color w:val="44546A" w:themeColor="text2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Happens when flooding causes erosion and deposition along meanders.</w:t>
      </w:r>
    </w:p>
    <w:p w:rsidR="00D1047D" w:rsidRDefault="00D1047D" w:rsidP="00D104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Example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Mississippi River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u w:val="single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:u w:val="single"/>
          <w14:shadow w14:blurRad="38100" w14:dist="38100" w14:dir="2700000" w14:sx="100000" w14:sy="100000" w14:kx="0" w14:ky="0" w14:algn="tl">
            <w14:srgbClr w14:val="000000"/>
          </w14:shadow>
        </w:rPr>
        <w:t>How Lakes and Ponds Form and change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What are lakes and Ponds</w:t>
      </w:r>
      <w:r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?</w:t>
      </w:r>
    </w:p>
    <w:p w:rsidR="00D1047D" w:rsidRPr="00D1047D" w:rsidRDefault="0092512B" w:rsidP="00D104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</w:t>
      </w:r>
      <w:r w:rsidR="00D1047D"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– low spots in earth’s surface filled with still water.</w:t>
      </w:r>
    </w:p>
    <w:p w:rsidR="00D1047D" w:rsidRPr="00D1047D" w:rsidRDefault="00D1047D" w:rsidP="00D104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Ponds – body of water similar to a lake but usually 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and shallower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firstLine="36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Unlike rivers and streams, lakes and ponds have relatively 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</w:t>
      </w: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waters. 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Formation of lakes</w:t>
      </w:r>
    </w:p>
    <w:p w:rsidR="00D1047D" w:rsidRPr="00D1047D" w:rsidRDefault="00D1047D" w:rsidP="00D1047D">
      <w:pPr>
        <w:pStyle w:val="NormalWeb"/>
        <w:numPr>
          <w:ilvl w:val="0"/>
          <w:numId w:val="6"/>
        </w:numPr>
        <w:spacing w:before="0" w:beforeAutospacing="0" w:after="0" w:afterAutospacing="0" w:line="216" w:lineRule="auto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Low spots on earth’s surface are created in many ways.  </w:t>
      </w:r>
    </w:p>
    <w:p w:rsidR="00D1047D" w:rsidRPr="00D1047D" w:rsidRDefault="00D1047D" w:rsidP="00D1047D">
      <w:pPr>
        <w:pStyle w:val="NormalWeb"/>
        <w:numPr>
          <w:ilvl w:val="0"/>
          <w:numId w:val="6"/>
        </w:numPr>
        <w:spacing w:before="0" w:beforeAutospacing="0" w:after="0" w:afterAutospacing="0" w:line="216" w:lineRule="auto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Kettle Lake – Lake formed by retreating 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________________________</w:t>
      </w:r>
    </w:p>
    <w:p w:rsidR="00D1047D" w:rsidRPr="00D1047D" w:rsidRDefault="0092512B" w:rsidP="00D1047D">
      <w:pPr>
        <w:pStyle w:val="NormalWeb"/>
        <w:numPr>
          <w:ilvl w:val="0"/>
          <w:numId w:val="6"/>
        </w:numPr>
        <w:spacing w:before="0" w:beforeAutospacing="0" w:after="0" w:afterAutospacing="0" w:line="216" w:lineRule="auto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_________________________</w:t>
      </w:r>
      <w:r w:rsidR="00D1047D"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can cause low spots to form that fill with water.</w:t>
      </w:r>
    </w:p>
    <w:p w:rsidR="00D1047D" w:rsidRPr="00D1047D" w:rsidRDefault="0092512B" w:rsidP="00D1047D">
      <w:pPr>
        <w:pStyle w:val="NormalWeb"/>
        <w:numPr>
          <w:ilvl w:val="0"/>
          <w:numId w:val="6"/>
        </w:numPr>
        <w:spacing w:before="0" w:beforeAutospacing="0" w:after="0" w:afterAutospacing="0" w:line="216" w:lineRule="auto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______________________</w:t>
      </w:r>
      <w:r w:rsidR="00D1047D"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can cause holes which can become lakes.  </w:t>
      </w:r>
    </w:p>
    <w:p w:rsidR="00D1047D" w:rsidRPr="00D1047D" w:rsidRDefault="00D1047D" w:rsidP="00D1047D">
      <w:pPr>
        <w:pStyle w:val="NormalWeb"/>
        <w:numPr>
          <w:ilvl w:val="0"/>
          <w:numId w:val="6"/>
        </w:numPr>
        <w:spacing w:before="0" w:beforeAutospacing="0" w:after="0" w:afterAutospacing="0" w:line="216" w:lineRule="auto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Reservoir – 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__________________________</w:t>
      </w: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Lake (</w:t>
      </w:r>
      <w:proofErr w:type="spellStart"/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man made</w:t>
      </w:r>
      <w:proofErr w:type="spellEnd"/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lake by creating a dam on a river)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Lake Mead (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______________________</w:t>
      </w: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Dam)</w:t>
      </w:r>
    </w:p>
    <w:p w:rsidR="00D1047D" w:rsidRPr="00D1047D" w:rsidRDefault="00D1047D" w:rsidP="00D104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Life cycle of a Pond</w:t>
      </w:r>
    </w:p>
    <w:p w:rsidR="00D1047D" w:rsidRPr="00D1047D" w:rsidRDefault="00D1047D" w:rsidP="00D1047D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Ponds and lakes at their peak are 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pools of water</w:t>
      </w:r>
    </w:p>
    <w:p w:rsidR="00D1047D" w:rsidRPr="00D1047D" w:rsidRDefault="00D1047D" w:rsidP="00D1047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As they grow older they can be filled with 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</w:t>
      </w: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, silt and dead 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______________________</w:t>
      </w: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.</w:t>
      </w:r>
    </w:p>
    <w:p w:rsidR="00D1047D" w:rsidRPr="00D1047D" w:rsidRDefault="00D1047D" w:rsidP="00D1047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This causes the ponds and lakes to become </w:t>
      </w:r>
      <w:r w:rsidR="0092512B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>____________________________</w:t>
      </w:r>
      <w:bookmarkStart w:id="0" w:name="_GoBack"/>
      <w:bookmarkEnd w:id="0"/>
      <w:r w:rsidRPr="00D1047D">
        <w:rPr>
          <w:rFonts w:asciiTheme="minorHAnsi" w:eastAsiaTheme="majorEastAsia" w:hAnsiTheme="minorHAnsi" w:cstheme="majorBidi"/>
          <w:color w:val="44546A" w:themeColor="text2"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/>
          </w14:shadow>
        </w:rPr>
        <w:t xml:space="preserve"> and marshes.  </w:t>
      </w:r>
    </w:p>
    <w:p w:rsidR="0021344F" w:rsidRPr="00D1047D" w:rsidRDefault="0092512B" w:rsidP="00D1047D"/>
    <w:sectPr w:rsidR="0021344F" w:rsidRPr="00D1047D" w:rsidSect="00D10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19A0"/>
    <w:multiLevelType w:val="hybridMultilevel"/>
    <w:tmpl w:val="FBD0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F44B4"/>
    <w:multiLevelType w:val="hybridMultilevel"/>
    <w:tmpl w:val="7492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2397"/>
    <w:multiLevelType w:val="hybridMultilevel"/>
    <w:tmpl w:val="CEF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F0E19"/>
    <w:multiLevelType w:val="hybridMultilevel"/>
    <w:tmpl w:val="34A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4020F"/>
    <w:multiLevelType w:val="hybridMultilevel"/>
    <w:tmpl w:val="5EBC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41159"/>
    <w:multiLevelType w:val="hybridMultilevel"/>
    <w:tmpl w:val="78D8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156A2"/>
    <w:multiLevelType w:val="hybridMultilevel"/>
    <w:tmpl w:val="1F46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82460"/>
    <w:multiLevelType w:val="hybridMultilevel"/>
    <w:tmpl w:val="854A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7D"/>
    <w:rsid w:val="00290DC6"/>
    <w:rsid w:val="006006CF"/>
    <w:rsid w:val="0092512B"/>
    <w:rsid w:val="00D1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F05E8-DF34-410D-9D48-7E14B235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Parker Bryan</dc:creator>
  <cp:keywords/>
  <dc:description/>
  <cp:lastModifiedBy>Wolfe, Laura</cp:lastModifiedBy>
  <cp:revision>2</cp:revision>
  <cp:lastPrinted>2016-12-01T12:53:00Z</cp:lastPrinted>
  <dcterms:created xsi:type="dcterms:W3CDTF">2016-12-01T13:53:00Z</dcterms:created>
  <dcterms:modified xsi:type="dcterms:W3CDTF">2016-12-01T13:53:00Z</dcterms:modified>
</cp:coreProperties>
</file>